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Style w:val="8"/>
          <w:rFonts w:ascii="Times New Roman" w:hAnsi="Times New Roman" w:eastAsia="仿宋_GB2312" w:cs="Arial"/>
          <w:color w:val="000000" w:themeColor="text1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eastAsia="黑体" w:cs="新宋体"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 w:cs="新宋体"/>
          <w:bCs/>
          <w:color w:val="000000" w:themeColor="text1"/>
          <w:sz w:val="32"/>
          <w:szCs w:val="32"/>
        </w:rPr>
        <w:t>附件</w:t>
      </w:r>
      <w:r>
        <w:rPr>
          <w:rFonts w:ascii="Times New Roman" w:hAnsi="Times New Roman" w:eastAsia="黑体" w:cs="新宋体"/>
          <w:bCs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黑体" w:cs="新宋体"/>
          <w:bCs/>
          <w:color w:val="000000" w:themeColor="text1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</w:rPr>
        <w:t>2022年下半年英语应用能力考试</w:t>
      </w:r>
    </w:p>
    <w:p>
      <w:pPr>
        <w:spacing w:line="400" w:lineRule="exact"/>
        <w:jc w:val="center"/>
        <w:rPr>
          <w:rFonts w:ascii="Times New Roman" w:hAnsi="Times New Roman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</w:rPr>
        <w:t>考生健康卡及安全考试承诺书</w:t>
      </w:r>
    </w:p>
    <w:bookmarkEnd w:id="0"/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</w:p>
    <w:tbl>
      <w:tblPr>
        <w:tblStyle w:val="5"/>
        <w:tblW w:w="10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47"/>
        <w:gridCol w:w="1548"/>
        <w:gridCol w:w="567"/>
        <w:gridCol w:w="1215"/>
        <w:gridCol w:w="1700"/>
        <w:gridCol w:w="1168"/>
        <w:gridCol w:w="582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1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身份证号：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考点名称：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天数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健康码状况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37.3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℃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2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2"/>
                <w:kern w:val="0"/>
                <w:szCs w:val="21"/>
              </w:rPr>
              <w:t>天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□绿码□黄码□红码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正常□异常□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否□是□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6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 w:val="21"/>
                <w:szCs w:val="21"/>
              </w:rPr>
              <w:t>考试前48小时内新冠核酸检测结果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 w:themeColor="text1"/>
                <w:szCs w:val="21"/>
              </w:rPr>
              <w:t>□ 阴性□ 阳性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是否接种新冠病毒疫苗</w:t>
            </w:r>
          </w:p>
        </w:tc>
        <w:tc>
          <w:tcPr>
            <w:tcW w:w="18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是□否□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3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pacing w:val="-1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014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448" w:firstLineChars="200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</w:rPr>
              <w:t>本人承诺：我已知晓《疫情防控考生须知》，并保证严格按照须知内容执行。我将如实填写考生健康卡及安全考试承诺书，如有发热、乏力、咳嗽、呼吸困难、腹泻等病状出现，将及时向考点工作人员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0146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30"/>
                <w:szCs w:val="30"/>
              </w:rPr>
              <w:t>本人签名：               联系电话：</w:t>
            </w:r>
          </w:p>
        </w:tc>
      </w:tr>
    </w:tbl>
    <w:p>
      <w:pPr>
        <w:jc w:val="left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61113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iN2I0NzAyZWM2ZjRjZGZjNjZlYjJjZjU1NjI4OTAifQ=="/>
  </w:docVars>
  <w:rsids>
    <w:rsidRoot w:val="00F16D5B"/>
    <w:rsid w:val="000A7AA5"/>
    <w:rsid w:val="000E5088"/>
    <w:rsid w:val="000E7E66"/>
    <w:rsid w:val="00100177"/>
    <w:rsid w:val="001E3665"/>
    <w:rsid w:val="001E426D"/>
    <w:rsid w:val="002420F0"/>
    <w:rsid w:val="00247568"/>
    <w:rsid w:val="00250138"/>
    <w:rsid w:val="0032306C"/>
    <w:rsid w:val="00342443"/>
    <w:rsid w:val="00381A76"/>
    <w:rsid w:val="003C378D"/>
    <w:rsid w:val="00401282"/>
    <w:rsid w:val="004174CF"/>
    <w:rsid w:val="004455E4"/>
    <w:rsid w:val="004608F1"/>
    <w:rsid w:val="00485B7A"/>
    <w:rsid w:val="00492D35"/>
    <w:rsid w:val="004E434C"/>
    <w:rsid w:val="004F4129"/>
    <w:rsid w:val="0053446B"/>
    <w:rsid w:val="00546BB6"/>
    <w:rsid w:val="005F62FD"/>
    <w:rsid w:val="00603F46"/>
    <w:rsid w:val="00604AD3"/>
    <w:rsid w:val="0063687A"/>
    <w:rsid w:val="006439E6"/>
    <w:rsid w:val="00655E06"/>
    <w:rsid w:val="0069097D"/>
    <w:rsid w:val="006E3DE1"/>
    <w:rsid w:val="00744E7D"/>
    <w:rsid w:val="00752F8E"/>
    <w:rsid w:val="007A50FF"/>
    <w:rsid w:val="007B0A8A"/>
    <w:rsid w:val="007B1E47"/>
    <w:rsid w:val="007E3A74"/>
    <w:rsid w:val="00804711"/>
    <w:rsid w:val="009122FE"/>
    <w:rsid w:val="00931897"/>
    <w:rsid w:val="00945539"/>
    <w:rsid w:val="009650DD"/>
    <w:rsid w:val="009D2BFF"/>
    <w:rsid w:val="00A56713"/>
    <w:rsid w:val="00AB653A"/>
    <w:rsid w:val="00B32D5E"/>
    <w:rsid w:val="00B3756D"/>
    <w:rsid w:val="00BA383D"/>
    <w:rsid w:val="00BB0FE7"/>
    <w:rsid w:val="00BC4875"/>
    <w:rsid w:val="00BE7C26"/>
    <w:rsid w:val="00CB047E"/>
    <w:rsid w:val="00D1098A"/>
    <w:rsid w:val="00D20A51"/>
    <w:rsid w:val="00D375FF"/>
    <w:rsid w:val="00D41E71"/>
    <w:rsid w:val="00D60E30"/>
    <w:rsid w:val="00D872F7"/>
    <w:rsid w:val="00D87770"/>
    <w:rsid w:val="00E06094"/>
    <w:rsid w:val="00EC373D"/>
    <w:rsid w:val="00F16D5B"/>
    <w:rsid w:val="00F24A7E"/>
    <w:rsid w:val="00F80C53"/>
    <w:rsid w:val="00F94A20"/>
    <w:rsid w:val="00FB7E6E"/>
    <w:rsid w:val="01F44AE3"/>
    <w:rsid w:val="0ADC3316"/>
    <w:rsid w:val="17DF0273"/>
    <w:rsid w:val="1C0777C1"/>
    <w:rsid w:val="2E3F35E8"/>
    <w:rsid w:val="51DC1489"/>
    <w:rsid w:val="6D77766E"/>
    <w:rsid w:val="7F1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1852</Words>
  <Characters>1940</Characters>
  <Lines>26</Lines>
  <Paragraphs>7</Paragraphs>
  <TotalTime>18</TotalTime>
  <ScaleCrop>false</ScaleCrop>
  <LinksUpToDate>false</LinksUpToDate>
  <CharactersWithSpaces>2006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2022-10-14T01:31:00Z</dcterms:created>
  <dc:creator>DELL</dc:creator>
  <cp:lastModifiedBy>Administrator</cp:lastModifiedBy>
  <cp:lastPrinted>2022-11-14T09:10:00Z</cp:lastPrinted>
  <dcterms:modified xsi:type="dcterms:W3CDTF">2022-11-23T06:53:43Z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BD9EEA4E3FB84D40B3CC58284EE2F742</vt:lpwstr>
  </property>
</Properties>
</file>