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575"/>
        <w:gridCol w:w="5475"/>
        <w:gridCol w:w="2063"/>
        <w:gridCol w:w="2925"/>
      </w:tblGrid>
      <w:tr w14:paraId="74337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75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校级研发中心和服务基地结项情况一览表</w:t>
            </w:r>
          </w:p>
        </w:tc>
      </w:tr>
      <w:tr w14:paraId="62512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项目负责人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D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结项结论</w:t>
            </w:r>
          </w:p>
        </w:tc>
      </w:tr>
      <w:tr w14:paraId="4EAA8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6F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基层适宜卫生技术推广与研发中心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7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敖彩民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19A8A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E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智能康复辅助器械研发中心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朱承志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合格，同意结项</w:t>
            </w:r>
          </w:p>
        </w:tc>
      </w:tr>
      <w:tr w14:paraId="12D93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F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6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SG2023-03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智慧医养育健康照护技术用品研发与指导中心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6D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穆亚敏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38C8E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SG2023-04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中药与天然药物研发中心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吴梅青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合格，同意结项</w:t>
            </w:r>
          </w:p>
        </w:tc>
      </w:tr>
      <w:tr w14:paraId="4B94E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C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2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SG2023-05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健康与康复研究中心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  涛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D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2D82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0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SG2023-06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0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湖南省人体生命科普基地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3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040C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D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3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SG2023-07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口腔健康咨询与指导基地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马康黎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408F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SG2023-08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9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湘潭市法医鉴定研究基地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3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F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4E8B6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1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SG2023-09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AC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湘潭市医学影像远程会诊基地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8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旺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74615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SG2023-10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医学健康普查与营养指导基地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刘鹏飞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13D86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SG2023-11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7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心理咨询与健康指导基地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郭泽锋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0C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延期结项</w:t>
            </w:r>
          </w:p>
        </w:tc>
      </w:tr>
      <w:tr w14:paraId="4D8DC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SG2023-12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医学文化价值传播基地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A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来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合格，同意结项</w:t>
            </w:r>
          </w:p>
        </w:tc>
      </w:tr>
    </w:tbl>
    <w:p w14:paraId="2117A95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A78E8"/>
    <w:rsid w:val="1CE436B4"/>
    <w:rsid w:val="1CEC079E"/>
    <w:rsid w:val="2874680A"/>
    <w:rsid w:val="2DAA4A7C"/>
    <w:rsid w:val="2DDD4132"/>
    <w:rsid w:val="33142CEA"/>
    <w:rsid w:val="37C13670"/>
    <w:rsid w:val="386A6EA8"/>
    <w:rsid w:val="3A65390E"/>
    <w:rsid w:val="41DC36DD"/>
    <w:rsid w:val="4DDC25D7"/>
    <w:rsid w:val="50775E46"/>
    <w:rsid w:val="554313A7"/>
    <w:rsid w:val="5C005C08"/>
    <w:rsid w:val="5DBA75E8"/>
    <w:rsid w:val="627016B2"/>
    <w:rsid w:val="62BF030C"/>
    <w:rsid w:val="715C0475"/>
    <w:rsid w:val="7997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ind w:left="515" w:right="655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701</Characters>
  <Lines>0</Lines>
  <Paragraphs>0</Paragraphs>
  <TotalTime>10</TotalTime>
  <ScaleCrop>false</ScaleCrop>
  <LinksUpToDate>false</LinksUpToDate>
  <CharactersWithSpaces>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2024-11-23T02:09:00Z</dcterms:created>
  <dc:creator>PC</dc:creator>
  <cp:lastModifiedBy>＂猴季季</cp:lastModifiedBy>
  <dcterms:modified xsi:type="dcterms:W3CDTF">2025-02-21T04:40:05Z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C0911F06964A4619B914E0BC798B699F_12</vt:lpwstr>
  </property>
  <property fmtid="{D5CDD505-2E9C-101B-9397-08002B2CF9AE}" pid="4" name="KSOTemplateDocerSaveRecord">
    <vt:lpwstr>eyJoZGlkIjoiMzU4OWEyN2FlNWM1M2E1NTM1NTUxNjMyNzNkNDRlYjgiLCJ1c2VySWQiOiIzOTg1MTMyNTMifQ==</vt:lpwstr>
  </property>
</Properties>
</file>