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316A">
      <w:pPr>
        <w:pStyle w:val="2"/>
        <w:spacing w:before="114" w:line="218" w:lineRule="auto"/>
        <w:ind w:left="505"/>
        <w:outlineLvl w:val="0"/>
        <w:rPr>
          <w:b/>
          <w:bCs/>
          <w:spacing w:val="13"/>
          <w:sz w:val="35"/>
          <w:szCs w:val="35"/>
        </w:rPr>
      </w:pPr>
    </w:p>
    <w:p w14:paraId="228397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pacing w:val="13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3"/>
          <w:sz w:val="40"/>
          <w:szCs w:val="40"/>
          <w:lang w:val="en-US" w:eastAsia="zh-CN"/>
        </w:rPr>
        <w:t>湘潭医卫职业技术学院</w:t>
      </w:r>
    </w:p>
    <w:p w14:paraId="15F31A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</w:rPr>
      </w:pPr>
    </w:p>
    <w:p w14:paraId="46F5C7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</w:rPr>
        <w:t>横向科研项目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  <w:lang w:val="en-US" w:eastAsia="zh-CN"/>
        </w:rPr>
        <w:t>结项报告书</w:t>
      </w:r>
    </w:p>
    <w:p w14:paraId="6BEA23FC">
      <w:pPr>
        <w:spacing w:line="248" w:lineRule="auto"/>
        <w:jc w:val="center"/>
        <w:rPr>
          <w:rFonts w:ascii="Arial"/>
          <w:b w:val="0"/>
          <w:bCs w:val="0"/>
          <w:sz w:val="21"/>
        </w:rPr>
      </w:pPr>
    </w:p>
    <w:p w14:paraId="2EDD8B64">
      <w:pPr>
        <w:spacing w:line="248" w:lineRule="auto"/>
        <w:jc w:val="center"/>
        <w:rPr>
          <w:rFonts w:ascii="Arial"/>
          <w:b w:val="0"/>
          <w:bCs w:val="0"/>
          <w:sz w:val="21"/>
        </w:rPr>
      </w:pPr>
    </w:p>
    <w:p w14:paraId="0F136534">
      <w:pPr>
        <w:spacing w:line="248" w:lineRule="auto"/>
        <w:jc w:val="center"/>
        <w:rPr>
          <w:rFonts w:ascii="Arial"/>
          <w:b w:val="0"/>
          <w:bCs w:val="0"/>
          <w:sz w:val="21"/>
        </w:rPr>
      </w:pPr>
    </w:p>
    <w:p w14:paraId="0D685F39">
      <w:pPr>
        <w:spacing w:line="248" w:lineRule="auto"/>
        <w:jc w:val="center"/>
        <w:rPr>
          <w:rFonts w:ascii="Arial"/>
          <w:b w:val="0"/>
          <w:bCs w:val="0"/>
          <w:sz w:val="21"/>
        </w:rPr>
      </w:pPr>
    </w:p>
    <w:p w14:paraId="676A3097">
      <w:pPr>
        <w:spacing w:line="249" w:lineRule="auto"/>
        <w:jc w:val="center"/>
        <w:rPr>
          <w:rFonts w:ascii="Arial"/>
          <w:b w:val="0"/>
          <w:bCs w:val="0"/>
          <w:sz w:val="21"/>
        </w:rPr>
      </w:pPr>
    </w:p>
    <w:p w14:paraId="1B817D22">
      <w:pPr>
        <w:pStyle w:val="2"/>
        <w:spacing w:before="58" w:line="220" w:lineRule="auto"/>
        <w:ind w:firstLine="284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</w:rPr>
        <w:t>项</w:t>
      </w:r>
      <w:r>
        <w:rPr>
          <w:rFonts w:hint="eastAsia" w:ascii="微软雅黑" w:hAnsi="微软雅黑" w:eastAsia="微软雅黑" w:cs="微软雅黑"/>
          <w:b w:val="0"/>
          <w:bCs w:val="0"/>
          <w:spacing w:val="36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</w:rPr>
        <w:t>目</w:t>
      </w:r>
      <w:r>
        <w:rPr>
          <w:rFonts w:hint="eastAsia" w:ascii="微软雅黑" w:hAnsi="微软雅黑" w:eastAsia="微软雅黑" w:cs="微软雅黑"/>
          <w:b w:val="0"/>
          <w:bCs w:val="0"/>
          <w:spacing w:val="5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</w:rPr>
        <w:t>名</w:t>
      </w:r>
      <w:r>
        <w:rPr>
          <w:rFonts w:hint="eastAsia" w:ascii="微软雅黑" w:hAnsi="微软雅黑" w:eastAsia="微软雅黑" w:cs="微软雅黑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</w:rPr>
        <w:t>称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pacing w:val="18"/>
          <w:sz w:val="32"/>
          <w:szCs w:val="32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sz w:val="32"/>
          <w:szCs w:val="32"/>
          <w:u w:val="single" w:color="auto"/>
          <w:lang w:val="en-US" w:eastAsia="zh-CN"/>
        </w:rPr>
        <w:t xml:space="preserve">                                        </w:t>
      </w:r>
    </w:p>
    <w:p w14:paraId="1836C3BE">
      <w:pPr>
        <w:spacing w:line="394" w:lineRule="auto"/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 w14:paraId="7758D898">
      <w:pPr>
        <w:pStyle w:val="2"/>
        <w:spacing w:before="59" w:line="220" w:lineRule="auto"/>
        <w:ind w:firstLine="302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</w:rPr>
        <w:t>委 托</w:t>
      </w:r>
      <w:r>
        <w:rPr>
          <w:rFonts w:hint="eastAsia" w:ascii="微软雅黑" w:hAnsi="微软雅黑" w:eastAsia="微软雅黑" w:cs="微软雅黑"/>
          <w:b w:val="0"/>
          <w:bCs w:val="0"/>
          <w:spacing w:val="6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</w:rPr>
        <w:t>单</w:t>
      </w:r>
      <w:r>
        <w:rPr>
          <w:rFonts w:hint="eastAsia" w:ascii="微软雅黑" w:hAnsi="微软雅黑" w:eastAsia="微软雅黑" w:cs="微软雅黑"/>
          <w:b w:val="0"/>
          <w:bCs w:val="0"/>
          <w:spacing w:val="1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</w:rPr>
        <w:t>位</w:t>
      </w: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pacing w:val="17"/>
          <w:sz w:val="32"/>
          <w:szCs w:val="32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  <w:u w:val="single" w:color="auto"/>
          <w:lang w:val="en-US" w:eastAsia="zh-CN"/>
        </w:rPr>
        <w:t xml:space="preserve">                                   </w:t>
      </w:r>
    </w:p>
    <w:p w14:paraId="2522A315">
      <w:pPr>
        <w:spacing w:line="409" w:lineRule="auto"/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 w14:paraId="61D9D184">
      <w:pPr>
        <w:pStyle w:val="2"/>
        <w:spacing w:before="52" w:line="219" w:lineRule="auto"/>
        <w:ind w:firstLine="346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3"/>
          <w:sz w:val="32"/>
          <w:szCs w:val="32"/>
        </w:rPr>
        <w:t>项目负责人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33"/>
          <w:sz w:val="32"/>
          <w:szCs w:val="32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32"/>
          <w:szCs w:val="32"/>
          <w:u w:val="single" w:color="auto"/>
          <w:lang w:val="en-US" w:eastAsia="zh-CN"/>
        </w:rPr>
        <w:t xml:space="preserve">                           </w:t>
      </w:r>
    </w:p>
    <w:p w14:paraId="103BE2A3">
      <w:pPr>
        <w:spacing w:line="400" w:lineRule="auto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     </w:t>
      </w:r>
    </w:p>
    <w:p w14:paraId="697ADC9D">
      <w:pPr>
        <w:pStyle w:val="2"/>
        <w:spacing w:before="58" w:line="220" w:lineRule="auto"/>
        <w:ind w:firstLine="302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9"/>
          <w:sz w:val="32"/>
          <w:szCs w:val="32"/>
          <w:lang w:val="en-US" w:eastAsia="zh-CN"/>
        </w:rPr>
        <w:t>部       门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68"/>
          <w:sz w:val="32"/>
          <w:szCs w:val="32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4"/>
          <w:sz w:val="32"/>
          <w:szCs w:val="32"/>
          <w:u w:val="single" w:color="auto"/>
          <w:lang w:val="en-US" w:eastAsia="zh-CN"/>
        </w:rPr>
        <w:t xml:space="preserve">                                       </w:t>
      </w:r>
    </w:p>
    <w:p w14:paraId="04D947F9">
      <w:pPr>
        <w:spacing w:line="384" w:lineRule="auto"/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 w14:paraId="0A484947">
      <w:pPr>
        <w:pStyle w:val="2"/>
        <w:spacing w:before="59" w:line="219" w:lineRule="auto"/>
        <w:ind w:firstLine="286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7"/>
          <w:sz w:val="32"/>
          <w:szCs w:val="32"/>
        </w:rPr>
        <w:t>填</w:t>
      </w:r>
      <w:r>
        <w:rPr>
          <w:rFonts w:hint="eastAsia" w:ascii="微软雅黑" w:hAnsi="微软雅黑" w:eastAsia="微软雅黑" w:cs="微软雅黑"/>
          <w:b w:val="0"/>
          <w:bCs w:val="0"/>
          <w:spacing w:val="6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7"/>
          <w:sz w:val="32"/>
          <w:szCs w:val="32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spacing w:val="3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7"/>
          <w:sz w:val="32"/>
          <w:szCs w:val="32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spacing w:val="9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7"/>
          <w:sz w:val="32"/>
          <w:szCs w:val="32"/>
        </w:rPr>
        <w:t>期</w:t>
      </w:r>
      <w:r>
        <w:rPr>
          <w:rFonts w:hint="eastAsia" w:ascii="微软雅黑" w:hAnsi="微软雅黑" w:eastAsia="微软雅黑" w:cs="微软雅黑"/>
          <w:b w:val="0"/>
          <w:bCs w:val="0"/>
          <w:spacing w:val="-44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44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pacing w:val="-68"/>
          <w:sz w:val="32"/>
          <w:szCs w:val="32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pacing w:val="-17"/>
          <w:sz w:val="32"/>
          <w:szCs w:val="32"/>
          <w:u w:val="single" w:color="auto"/>
          <w:lang w:val="en-US" w:eastAsia="zh-CN"/>
        </w:rPr>
        <w:t xml:space="preserve">                                         </w:t>
      </w:r>
    </w:p>
    <w:p w14:paraId="02D0C55E">
      <w:pPr>
        <w:spacing w:line="302" w:lineRule="auto"/>
        <w:jc w:val="left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 w14:paraId="4B79108D">
      <w:pPr>
        <w:spacing w:line="303" w:lineRule="auto"/>
        <w:jc w:val="both"/>
        <w:rPr>
          <w:rFonts w:ascii="Arial"/>
          <w:sz w:val="21"/>
        </w:rPr>
      </w:pPr>
    </w:p>
    <w:p w14:paraId="34CB9C60">
      <w:pPr>
        <w:spacing w:line="303" w:lineRule="auto"/>
        <w:jc w:val="both"/>
        <w:rPr>
          <w:rFonts w:ascii="Arial"/>
          <w:sz w:val="21"/>
        </w:rPr>
      </w:pPr>
    </w:p>
    <w:p w14:paraId="4FEFE7E0">
      <w:pPr>
        <w:pStyle w:val="2"/>
        <w:spacing w:before="59" w:line="219" w:lineRule="auto"/>
        <w:ind w:left="2082"/>
        <w:jc w:val="both"/>
        <w:rPr>
          <w:b/>
          <w:bCs/>
          <w:spacing w:val="5"/>
        </w:rPr>
      </w:pPr>
    </w:p>
    <w:p w14:paraId="4EB2C064">
      <w:pPr>
        <w:pStyle w:val="2"/>
        <w:spacing w:before="59" w:line="219" w:lineRule="auto"/>
        <w:ind w:left="2082"/>
        <w:jc w:val="both"/>
        <w:rPr>
          <w:b/>
          <w:bCs/>
          <w:spacing w:val="5"/>
        </w:rPr>
      </w:pPr>
    </w:p>
    <w:p w14:paraId="3F56579B">
      <w:pPr>
        <w:pStyle w:val="2"/>
        <w:spacing w:before="59" w:line="219" w:lineRule="auto"/>
        <w:ind w:left="2082"/>
        <w:jc w:val="both"/>
        <w:rPr>
          <w:b/>
          <w:bCs/>
          <w:spacing w:val="5"/>
        </w:rPr>
      </w:pPr>
    </w:p>
    <w:p w14:paraId="261142D6">
      <w:pPr>
        <w:pStyle w:val="2"/>
        <w:spacing w:before="59" w:line="219" w:lineRule="auto"/>
        <w:ind w:left="2082"/>
        <w:jc w:val="both"/>
        <w:rPr>
          <w:b/>
          <w:bCs/>
          <w:spacing w:val="5"/>
        </w:rPr>
      </w:pPr>
    </w:p>
    <w:p w14:paraId="42A9A0AA">
      <w:pPr>
        <w:pStyle w:val="2"/>
        <w:spacing w:before="59" w:line="219" w:lineRule="auto"/>
        <w:jc w:val="center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科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研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处</w:t>
      </w:r>
    </w:p>
    <w:p w14:paraId="6289540A">
      <w:pPr>
        <w:pStyle w:val="2"/>
        <w:spacing w:before="59" w:line="219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二〇二五年三月制</w:t>
      </w:r>
    </w:p>
    <w:p w14:paraId="4DC01137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</w:t>
      </w:r>
    </w:p>
    <w:p w14:paraId="149F3025">
      <w:pPr>
        <w:jc w:val="both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391"/>
        <w:gridCol w:w="1206"/>
        <w:gridCol w:w="240"/>
        <w:gridCol w:w="1128"/>
        <w:gridCol w:w="318"/>
        <w:gridCol w:w="2525"/>
      </w:tblGrid>
      <w:tr w14:paraId="02AC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4ED8E16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808" w:type="dxa"/>
            <w:gridSpan w:val="6"/>
            <w:vAlign w:val="center"/>
          </w:tcPr>
          <w:p w14:paraId="7D20462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967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2350C48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391" w:type="dxa"/>
            <w:vAlign w:val="center"/>
          </w:tcPr>
          <w:p w14:paraId="40A0578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B8BBBD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3971" w:type="dxa"/>
            <w:gridSpan w:val="3"/>
            <w:vAlign w:val="center"/>
          </w:tcPr>
          <w:p w14:paraId="45A9A19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C4C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0386BF47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项目委托方</w:t>
            </w:r>
          </w:p>
        </w:tc>
        <w:tc>
          <w:tcPr>
            <w:tcW w:w="6808" w:type="dxa"/>
            <w:gridSpan w:val="6"/>
            <w:vAlign w:val="center"/>
          </w:tcPr>
          <w:p w14:paraId="74E3359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40A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05CA02D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项目方联系人</w:t>
            </w:r>
          </w:p>
        </w:tc>
        <w:tc>
          <w:tcPr>
            <w:tcW w:w="2597" w:type="dxa"/>
            <w:gridSpan w:val="2"/>
            <w:vAlign w:val="center"/>
          </w:tcPr>
          <w:p w14:paraId="1342960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41899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3" w:type="dxa"/>
            <w:gridSpan w:val="2"/>
            <w:vAlign w:val="center"/>
          </w:tcPr>
          <w:p w14:paraId="6BF7B9EC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5A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365D7D38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合同金额</w:t>
            </w:r>
          </w:p>
          <w:p w14:paraId="30217BF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(万元)</w:t>
            </w:r>
          </w:p>
        </w:tc>
        <w:tc>
          <w:tcPr>
            <w:tcW w:w="2597" w:type="dxa"/>
            <w:gridSpan w:val="2"/>
            <w:vAlign w:val="center"/>
          </w:tcPr>
          <w:p w14:paraId="59DFCED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7CBBF2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到校金额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(万元)</w:t>
            </w:r>
          </w:p>
        </w:tc>
        <w:tc>
          <w:tcPr>
            <w:tcW w:w="2843" w:type="dxa"/>
            <w:gridSpan w:val="2"/>
            <w:vAlign w:val="center"/>
          </w:tcPr>
          <w:p w14:paraId="760C292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85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29BAC59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合同执行时间</w:t>
            </w:r>
          </w:p>
        </w:tc>
        <w:tc>
          <w:tcPr>
            <w:tcW w:w="6808" w:type="dxa"/>
            <w:gridSpan w:val="6"/>
            <w:vAlign w:val="center"/>
          </w:tcPr>
          <w:p w14:paraId="34F76EA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EF5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restart"/>
            <w:vAlign w:val="center"/>
          </w:tcPr>
          <w:p w14:paraId="756A71A4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636B531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参加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研究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1391" w:type="dxa"/>
            <w:vAlign w:val="center"/>
          </w:tcPr>
          <w:p w14:paraId="1A4AA92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446" w:type="dxa"/>
            <w:gridSpan w:val="2"/>
            <w:vAlign w:val="center"/>
          </w:tcPr>
          <w:p w14:paraId="3E97080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1446" w:type="dxa"/>
            <w:gridSpan w:val="2"/>
            <w:vAlign w:val="center"/>
          </w:tcPr>
          <w:p w14:paraId="5BF3F10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525" w:type="dxa"/>
            <w:vAlign w:val="center"/>
          </w:tcPr>
          <w:p w14:paraId="7C9A30F0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完成项目研究的</w:t>
            </w:r>
          </w:p>
          <w:p w14:paraId="48D0D9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主要任务</w:t>
            </w:r>
          </w:p>
        </w:tc>
      </w:tr>
      <w:tr w14:paraId="5AD7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27D3C009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5F7F50A6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1F6AACF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3ADEE1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 w14:paraId="54DAEB30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5C04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21336105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3AA04208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2BD3DB8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4B563D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 w14:paraId="63C55C1D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66C3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2CF1FEF4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5C36A014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BC46A65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CC5447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 w14:paraId="593D25C6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5099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03B47A2E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2ED5E2C2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D485ED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B9ADD3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 w14:paraId="4945D853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6448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5BF9A4D6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0E35A4E5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8DB366C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4CBC83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 w14:paraId="4FB09698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54D5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Align w:val="center"/>
          </w:tcPr>
          <w:p w14:paraId="06BEE3FB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项目</w:t>
            </w:r>
          </w:p>
          <w:p w14:paraId="22AE246A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6808" w:type="dxa"/>
            <w:gridSpan w:val="6"/>
            <w:vAlign w:val="center"/>
          </w:tcPr>
          <w:p w14:paraId="28E2A8E3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59DDF921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0F66B884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0458AB01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4F89FC5B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F4DB0BE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0BC88DB9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F705268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1D9565F5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749D463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5C360A70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3EADD508">
            <w:pPr>
              <w:widowControl w:val="0"/>
              <w:jc w:val="both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 w14:paraId="386A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restart"/>
            <w:vAlign w:val="center"/>
          </w:tcPr>
          <w:p w14:paraId="066E707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研究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成果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明细</w:t>
            </w:r>
          </w:p>
        </w:tc>
        <w:tc>
          <w:tcPr>
            <w:tcW w:w="1391" w:type="dxa"/>
            <w:vAlign w:val="center"/>
          </w:tcPr>
          <w:p w14:paraId="7B33CF2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类 别</w:t>
            </w:r>
          </w:p>
        </w:tc>
        <w:tc>
          <w:tcPr>
            <w:tcW w:w="5417" w:type="dxa"/>
            <w:gridSpan w:val="5"/>
            <w:vAlign w:val="center"/>
          </w:tcPr>
          <w:p w14:paraId="2BC8F2F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成果名称</w:t>
            </w:r>
          </w:p>
        </w:tc>
      </w:tr>
      <w:tr w14:paraId="1DDF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4A36B89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3EC0E81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研究报告</w:t>
            </w:r>
          </w:p>
        </w:tc>
        <w:tc>
          <w:tcPr>
            <w:tcW w:w="5417" w:type="dxa"/>
            <w:gridSpan w:val="5"/>
            <w:vAlign w:val="center"/>
          </w:tcPr>
          <w:p w14:paraId="7C422CE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000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12A42DB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0AB3A73D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专 利</w:t>
            </w:r>
          </w:p>
        </w:tc>
        <w:tc>
          <w:tcPr>
            <w:tcW w:w="5417" w:type="dxa"/>
            <w:gridSpan w:val="5"/>
            <w:vAlign w:val="center"/>
          </w:tcPr>
          <w:p w14:paraId="5E311A8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3F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3EDF604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51B4197F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论 文</w:t>
            </w:r>
          </w:p>
        </w:tc>
        <w:tc>
          <w:tcPr>
            <w:tcW w:w="5417" w:type="dxa"/>
            <w:gridSpan w:val="5"/>
            <w:vAlign w:val="center"/>
          </w:tcPr>
          <w:p w14:paraId="7B05A56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A13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589637F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4D592E27">
            <w:pPr>
              <w:widowControl w:val="0"/>
              <w:jc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其 他</w:t>
            </w:r>
          </w:p>
        </w:tc>
        <w:tc>
          <w:tcPr>
            <w:tcW w:w="5417" w:type="dxa"/>
            <w:gridSpan w:val="5"/>
            <w:vAlign w:val="center"/>
          </w:tcPr>
          <w:p w14:paraId="2862175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454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4" w:type="dxa"/>
            <w:vMerge w:val="continue"/>
            <w:vAlign w:val="center"/>
          </w:tcPr>
          <w:p w14:paraId="5596301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vAlign w:val="center"/>
          </w:tcPr>
          <w:p w14:paraId="4BF3CBD2">
            <w:pPr>
              <w:widowControl w:val="0"/>
              <w:jc w:val="center"/>
              <w:rPr>
                <w:rStyle w:val="6"/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是否成果转化</w:t>
            </w:r>
          </w:p>
        </w:tc>
        <w:tc>
          <w:tcPr>
            <w:tcW w:w="5417" w:type="dxa"/>
            <w:gridSpan w:val="5"/>
            <w:vAlign w:val="center"/>
          </w:tcPr>
          <w:p w14:paraId="504FCC2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1038D80E"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 w14:paraId="2A281657">
      <w:pPr>
        <w:widowControl w:val="0"/>
        <w:jc w:val="left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0" w:footer="0" w:gutter="0"/>
          <w:cols w:space="720" w:num="1"/>
        </w:sectPr>
      </w:pPr>
    </w:p>
    <w:p w14:paraId="381FFB24">
      <w:pPr>
        <w:widowControl w:val="0"/>
        <w:numPr>
          <w:ilvl w:val="0"/>
          <w:numId w:val="1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委托方结题意见</w:t>
      </w:r>
    </w:p>
    <w:p w14:paraId="5E87C8D0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200660</wp:posOffset>
                </wp:positionV>
                <wp:extent cx="5474335" cy="3318510"/>
                <wp:effectExtent l="5080" t="4445" r="698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331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041EA"/>
                          <w:p w14:paraId="103B272E"/>
                          <w:p w14:paraId="63969F38"/>
                          <w:p w14:paraId="0A88D3E8"/>
                          <w:p w14:paraId="1CD3AF2C"/>
                          <w:p w14:paraId="32DCF247"/>
                          <w:p w14:paraId="3607B773"/>
                          <w:p w14:paraId="7A14452A"/>
                          <w:p w14:paraId="5D6571FA"/>
                          <w:p w14:paraId="4109C13C"/>
                          <w:p w14:paraId="5F743C1F"/>
                          <w:p w14:paraId="21284DB2"/>
                          <w:p w14:paraId="45F1DD23"/>
                          <w:p w14:paraId="6DBDF64B"/>
                          <w:p w14:paraId="64401F2F"/>
                          <w:p w14:paraId="7ED9B8AF"/>
                          <w:p w14:paraId="5A981CEE"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负责人：     </w:t>
                            </w:r>
                          </w:p>
                          <w:p w14:paraId="75BF95E3"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6D14B3C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年  月   日</w:t>
                            </w:r>
                          </w:p>
                          <w:p w14:paraId="7832E7A8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 w14:paraId="07018A5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15.8pt;height:261.3pt;width:431.05pt;z-index:251659264;mso-width-relative:page;mso-height-relative:page;" fillcolor="#FFFFFF [3201]" filled="t" stroked="t" coordsize="21600,21600" o:gfxdata="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09uL3&#10;1gAAAAgBAAAPAAAAAAAAAAEAIAAAACIAAABkcnMvZG93bnJldi54bWxQSwECFAAUAAAACACHTuJA&#10;wzR5YlwCAAC4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A041EA"/>
                    <w:p w14:paraId="103B272E"/>
                    <w:p w14:paraId="63969F38"/>
                    <w:p w14:paraId="0A88D3E8"/>
                    <w:p w14:paraId="1CD3AF2C"/>
                    <w:p w14:paraId="32DCF247"/>
                    <w:p w14:paraId="3607B773"/>
                    <w:p w14:paraId="7A14452A"/>
                    <w:p w14:paraId="5D6571FA"/>
                    <w:p w14:paraId="4109C13C"/>
                    <w:p w14:paraId="5F743C1F"/>
                    <w:p w14:paraId="21284DB2"/>
                    <w:p w14:paraId="45F1DD23"/>
                    <w:p w14:paraId="6DBDF64B"/>
                    <w:p w14:paraId="64401F2F"/>
                    <w:p w14:paraId="7ED9B8AF"/>
                    <w:p w14:paraId="5A981CEE"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 xml:space="preserve">负责人：     </w:t>
                      </w:r>
                    </w:p>
                    <w:p w14:paraId="75BF95E3"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36D14B3C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 xml:space="preserve">                  年  月   日</w:t>
                      </w:r>
                    </w:p>
                    <w:p w14:paraId="7832E7A8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 w14:paraId="07018A5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C63425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A129539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DEB8057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7DE2C2F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6D128BF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B00B9F8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16FD0ED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007CCF4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907662B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35D5C96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E86E229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F9BAF63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3610F54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0056646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8E79F53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6FE7E308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学校审核意见</w:t>
      </w:r>
    </w:p>
    <w:p w14:paraId="41E905A1">
      <w:pPr>
        <w:numPr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4EFA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3" w:hRule="atLeast"/>
        </w:trPr>
        <w:tc>
          <w:tcPr>
            <w:tcW w:w="8522" w:type="dxa"/>
          </w:tcPr>
          <w:p w14:paraId="7537FC3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7DD7CED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085BF1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9AE33B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3A79E2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C892D5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907511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0345709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4C8E7F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734130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3B3D6E0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ADDA26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41125A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3BF1A03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负责人：     </w:t>
            </w:r>
          </w:p>
          <w:p w14:paraId="5FC5B49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8510E8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年  月   日</w:t>
            </w:r>
          </w:p>
          <w:p w14:paraId="1AA06C3E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z w:val="28"/>
                <w:vertAlign w:val="baseline"/>
              </w:rPr>
            </w:pPr>
          </w:p>
        </w:tc>
      </w:tr>
    </w:tbl>
    <w:p w14:paraId="5FA484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0DC4DF0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 w14:paraId="23D9A6E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 w14:paraId="6FE90B28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0" w:footer="0" w:gutter="0"/>
          <w:cols w:space="720" w:num="1"/>
        </w:sectPr>
      </w:pPr>
    </w:p>
    <w:p w14:paraId="297B9F77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结题佐证材料</w:t>
      </w:r>
    </w:p>
    <w:p w14:paraId="5F2B6792"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（委托方结题证明、成果证书、合同登记证书等材料）</w:t>
      </w:r>
    </w:p>
    <w:sectPr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DE8E6"/>
    <w:multiLevelType w:val="singleLevel"/>
    <w:tmpl w:val="9B2DE8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A1C143"/>
    <w:multiLevelType w:val="singleLevel"/>
    <w:tmpl w:val="30A1C1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7AAE"/>
    <w:rsid w:val="04F5797E"/>
    <w:rsid w:val="061B11E8"/>
    <w:rsid w:val="0EBF7703"/>
    <w:rsid w:val="135B0E75"/>
    <w:rsid w:val="1803137F"/>
    <w:rsid w:val="1A8C5DB8"/>
    <w:rsid w:val="1AD02149"/>
    <w:rsid w:val="1BD31C64"/>
    <w:rsid w:val="20484530"/>
    <w:rsid w:val="268D7F1A"/>
    <w:rsid w:val="26D421E9"/>
    <w:rsid w:val="28F90ABD"/>
    <w:rsid w:val="2C4D4893"/>
    <w:rsid w:val="2FCD333E"/>
    <w:rsid w:val="305836C4"/>
    <w:rsid w:val="357240D1"/>
    <w:rsid w:val="38A327F3"/>
    <w:rsid w:val="3A79610D"/>
    <w:rsid w:val="3AB60BF1"/>
    <w:rsid w:val="473311E6"/>
    <w:rsid w:val="47AD08AB"/>
    <w:rsid w:val="4ACF0F07"/>
    <w:rsid w:val="4D2A6BC7"/>
    <w:rsid w:val="4E417993"/>
    <w:rsid w:val="55336B7A"/>
    <w:rsid w:val="55F05FFB"/>
    <w:rsid w:val="57E52089"/>
    <w:rsid w:val="59201FD4"/>
    <w:rsid w:val="59551455"/>
    <w:rsid w:val="59A541C5"/>
    <w:rsid w:val="59D95C1D"/>
    <w:rsid w:val="5A297EAB"/>
    <w:rsid w:val="5A623E64"/>
    <w:rsid w:val="5DB2549B"/>
    <w:rsid w:val="60A0131E"/>
    <w:rsid w:val="6367429A"/>
    <w:rsid w:val="67B918F5"/>
    <w:rsid w:val="6EBE2492"/>
    <w:rsid w:val="6F983FC7"/>
    <w:rsid w:val="725400DF"/>
    <w:rsid w:val="74E7662F"/>
    <w:rsid w:val="7506045D"/>
    <w:rsid w:val="76E557A9"/>
    <w:rsid w:val="77CB2BF1"/>
    <w:rsid w:val="7F1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209</Characters>
  <Lines>0</Lines>
  <Paragraphs>0</Paragraphs>
  <TotalTime>1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2025-03-28T02:55:00Z</dcterms:created>
  <dc:creator>Lenovo</dc:creator>
  <cp:lastModifiedBy>阳光绿叶</cp:lastModifiedBy>
  <dcterms:modified xsi:type="dcterms:W3CDTF">2025-03-28T07:57:50Z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eyJoZGlkIjoiYzg1ODg2ODQxNjczMTU0NjZlNjg2YTNlY2NkNDliNjkiLCJ1c2VySWQiOiIzODEyOTEwMDkifQ==</vt:lpwstr>
  </property>
  <property fmtid="{D5CDD505-2E9C-101B-9397-08002B2CF9AE}" pid="4" name="ICV">
    <vt:lpwstr>6930D219622344669F5ED111FB2CFC89_12</vt:lpwstr>
  </property>
</Properties>
</file>