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[2025]44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河西校区后勤会议室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贺全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黄超男 喻凯骐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省委教育工委省教育厅关于举办2025年度全省普通高校思想政治工作骨干培训研修班的通知、省学生资助管理中心《关于遴选第三批湖南省学生资助专家库成员的通知》、激荡新思想学术讲座座次安排、2025届毕业生相关工作、第二次辅导员沙龙、第9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主题班会等工作进行了布置安排。</w:t>
            </w:r>
          </w:p>
          <w:p w14:paraId="40E1C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会议通报了第8周“爱集体、爱劳动、爱护公共财产”主题教育活动考核情况、学生日常管理检查、教室卫生日常保洁抽查情况。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会议现场检查了河西校区“三爱”主题教育宿舍卫生情况，并就持续有效推进“三爱”主题教育进行了交流讨论。</w:t>
            </w:r>
          </w:p>
          <w:p w14:paraId="4EB005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4B3140B"/>
    <w:rsid w:val="077B59E4"/>
    <w:rsid w:val="08444A26"/>
    <w:rsid w:val="08A535FE"/>
    <w:rsid w:val="17AE0102"/>
    <w:rsid w:val="1E197963"/>
    <w:rsid w:val="1E8B3241"/>
    <w:rsid w:val="21450D97"/>
    <w:rsid w:val="21AD00A2"/>
    <w:rsid w:val="2399003E"/>
    <w:rsid w:val="240958E7"/>
    <w:rsid w:val="26A17999"/>
    <w:rsid w:val="31B5279B"/>
    <w:rsid w:val="328F6AAA"/>
    <w:rsid w:val="36A738F6"/>
    <w:rsid w:val="38A065E7"/>
    <w:rsid w:val="48723E26"/>
    <w:rsid w:val="58C3269C"/>
    <w:rsid w:val="59A41DE4"/>
    <w:rsid w:val="5E4C4C10"/>
    <w:rsid w:val="5F7912C8"/>
    <w:rsid w:val="618517F8"/>
    <w:rsid w:val="680B6376"/>
    <w:rsid w:val="6C455FE0"/>
    <w:rsid w:val="74513CA5"/>
    <w:rsid w:val="761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344</Characters>
  <Lines>0</Lines>
  <Paragraphs>0</Paragraphs>
  <TotalTime>13</TotalTime>
  <ScaleCrop>false</ScaleCrop>
  <LinksUpToDate>false</LinksUpToDate>
  <CharactersWithSpaces>397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2025-04-22T07:17:00Z</cp:lastPrinted>
  <dcterms:modified xsi:type="dcterms:W3CDTF">2025-04-22T08:54:33Z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3C44A3DB1BE948A795551333D202CB2D_12</vt:lpwstr>
  </property>
  <property fmtid="{D5CDD505-2E9C-101B-9397-08002B2CF9AE}" pid="4" name="KSOTemplateDocerSaveRecord">
    <vt:lpwstr>eyJoZGlkIjoiOWMyNzNmOTdiMWUyNjIzZjQyOTA2ZmMyMGZkOGU1MTkifQ==</vt:lpwstr>
  </property>
</Properties>
</file>