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174F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6C574B84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 w14:paraId="55FA713F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46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6E58DD99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AE7485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第八周“爱集体、爱劳动、爱护公共财产”主题教育活动</w:t>
      </w:r>
    </w:p>
    <w:p w14:paraId="015045D5">
      <w:pPr>
        <w:jc w:val="center"/>
        <w:rPr>
          <w:b/>
          <w:sz w:val="32"/>
          <w:szCs w:val="36"/>
        </w:rPr>
      </w:pPr>
      <w:r>
        <w:rPr>
          <w:rFonts w:hint="eastAsia"/>
          <w:b/>
          <w:sz w:val="28"/>
        </w:rPr>
        <w:t>考核情况通报</w:t>
      </w:r>
    </w:p>
    <w:p w14:paraId="1E4090FC"/>
    <w:p w14:paraId="5AB31E44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4月16、17、18日，依据《“爱集体、爱劳动、爱护公共财产”系列活动方案》《“爱集体、爱劳动、爱护公共财产”主题教育活动考核工作方案》文件精神，学生工作处组织宿舍管理相关人员对校本部、河西校区各二级学院 “三爱”主题教育活动落实情况进行考核评分，现将相关情况通报如下：</w:t>
      </w:r>
    </w:p>
    <w:p w14:paraId="0549B4D9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一、考核范围</w:t>
      </w:r>
    </w:p>
    <w:p w14:paraId="30A8A689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本次共检查校本部、河西校区4个二级学院56名专、兼辅导员管理的120间教室311间学生寝室。</w:t>
      </w:r>
    </w:p>
    <w:p w14:paraId="2ABFFB5E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二、检查情况</w:t>
      </w:r>
    </w:p>
    <w:p w14:paraId="4BA770D7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（一）二级学院落实情况：</w:t>
      </w:r>
    </w:p>
    <w:p w14:paraId="597D5065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二级学院对“爱集体、爱劳动、爱护公共财产”主题教育活动重视程度有所降低。责任教室打扫较干净，室内卫生保持较好。</w:t>
      </w:r>
    </w:p>
    <w:p w14:paraId="68815087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（二）检查情况</w:t>
      </w:r>
    </w:p>
    <w:p w14:paraId="449C6EC1">
      <w:pPr>
        <w:spacing w:line="500" w:lineRule="exact"/>
        <w:ind w:firstLine="560" w:firstLineChars="200"/>
        <w:rPr>
          <w:rFonts w:hint="eastAsia"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1、定期检查：</w:t>
      </w:r>
    </w:p>
    <w:p w14:paraId="74AAD6F5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部分寝室周四卫生大扫除打扫不彻底；少数寝室洗漱间、洗</w:t>
      </w:r>
      <w:r>
        <w:rPr>
          <w:rFonts w:hint="eastAsia" w:ascii="Times New Roman" w:hAnsi="Times New Roman" w:eastAsia="楷体_GB2312" w:cs="Times New Roman"/>
          <w:sz w:val="28"/>
          <w:szCs w:val="28"/>
          <w:lang w:eastAsia="zh-CN"/>
        </w:rPr>
        <w:t>漱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台未做清理；部分男生寝室桌面整理较潦草；校本部4栋部分寝室阳台的烟头、杂物未及时清理。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</w:t>
      </w:r>
    </w:p>
    <w:p w14:paraId="2BE653CB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2、随机抽查：</w:t>
      </w:r>
    </w:p>
    <w:p w14:paraId="6EB275CD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少数男生寝室室内凌乱，个人衣物鞋袜、劳动工具随意摆放，桌面凌乱，食品包装盒（袋）未及时清理，室内积余垃圾未及时带出寝室，垃圾随意丢弃在地面；个别女生寝室内务整理潦草。</w:t>
      </w:r>
    </w:p>
    <w:p w14:paraId="473F811E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b/>
          <w:sz w:val="28"/>
          <w:szCs w:val="28"/>
        </w:rPr>
      </w:pPr>
      <w:r>
        <w:rPr>
          <w:rFonts w:hint="eastAsia" w:ascii="Times New Roman" w:hAnsi="Times New Roman" w:eastAsia="楷体_GB2312" w:cs="Times New Roman"/>
          <w:b/>
          <w:sz w:val="28"/>
          <w:szCs w:val="28"/>
        </w:rPr>
        <w:t>三、考核结果</w:t>
      </w:r>
    </w:p>
    <w:p w14:paraId="6812ED23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本次对120间教室和311间学生寝室的卫生及公共财产管理进行考核评分（见附表），评分结果将运用到2025年度辅导员考核。</w:t>
      </w:r>
    </w:p>
    <w:p w14:paraId="1DD97456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324A49B0">
      <w:pPr>
        <w:spacing w:line="500" w:lineRule="exact"/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 w14:paraId="2C26354E">
      <w:pPr>
        <w:spacing w:line="500" w:lineRule="exact"/>
        <w:ind w:firstLine="520" w:firstLineChars="20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附表：</w:t>
      </w:r>
    </w:p>
    <w:p w14:paraId="16EF2C8B">
      <w:pPr>
        <w:spacing w:line="500" w:lineRule="exact"/>
        <w:ind w:firstLine="390" w:firstLineChars="150"/>
        <w:rPr>
          <w:rFonts w:ascii="Times New Roman" w:hAnsi="Times New Roman" w:eastAsia="楷体_GB2312" w:cs="Times New Roman"/>
          <w:spacing w:val="-10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“爱集体、爱劳动、爱护公共财产”主题教育活动第</w:t>
      </w:r>
      <w:r>
        <w:rPr>
          <w:rFonts w:hint="eastAsia" w:ascii="Times New Roman" w:hAnsi="Times New Roman" w:eastAsia="楷体_GB2312" w:cs="Times New Roman"/>
          <w:spacing w:val="-10"/>
          <w:sz w:val="28"/>
          <w:szCs w:val="28"/>
          <w:lang w:eastAsia="zh-CN"/>
        </w:rPr>
        <w:t>八</w:t>
      </w:r>
      <w:r>
        <w:rPr>
          <w:rFonts w:hint="eastAsia" w:ascii="Times New Roman" w:hAnsi="Times New Roman" w:eastAsia="楷体_GB2312" w:cs="Times New Roman"/>
          <w:spacing w:val="-10"/>
          <w:sz w:val="28"/>
          <w:szCs w:val="28"/>
        </w:rPr>
        <w:t>周考核评价表</w:t>
      </w:r>
    </w:p>
    <w:p w14:paraId="0A7EF173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3732EF07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56B113BE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58A32BC7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</w:p>
    <w:p w14:paraId="61E10E40">
      <w:pPr>
        <w:spacing w:line="500" w:lineRule="exact"/>
        <w:ind w:firstLine="5880" w:firstLineChars="21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学生工作处</w:t>
      </w:r>
    </w:p>
    <w:p w14:paraId="4ED19388">
      <w:pPr>
        <w:spacing w:line="500" w:lineRule="exact"/>
        <w:ind w:firstLine="5600" w:firstLineChars="2000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hint="eastAsia" w:ascii="Times New Roman" w:hAnsi="Times New Roman" w:eastAsia="楷体_GB2312" w:cs="Times New Roman"/>
          <w:sz w:val="28"/>
          <w:szCs w:val="28"/>
        </w:rPr>
        <w:t>2025年4月18日</w:t>
      </w:r>
    </w:p>
    <w:p w14:paraId="1C208CBB">
      <w:pPr>
        <w:spacing w:line="500" w:lineRule="exact"/>
        <w:ind w:firstLine="560" w:firstLineChars="200"/>
        <w:rPr>
          <w:rFonts w:ascii="Times New Roman" w:hAnsi="Times New Roman" w:eastAsia="楷体_GB2312" w:cs="Times New Roman"/>
          <w:sz w:val="28"/>
          <w:szCs w:val="28"/>
        </w:rPr>
      </w:pPr>
    </w:p>
    <w:p w14:paraId="6E54D353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p w14:paraId="1D7196CC">
      <w:pPr>
        <w:ind w:firstLine="5740" w:firstLineChars="205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ZGNjZGUzNTdjY2I3MDUxOTcxYTAzYTkzMTY5ZDcifQ=="/>
  </w:docVars>
  <w:rsids>
    <w:rsidRoot w:val="00D73961"/>
    <w:rsid w:val="00040414"/>
    <w:rsid w:val="000B7872"/>
    <w:rsid w:val="000D79DF"/>
    <w:rsid w:val="000F1582"/>
    <w:rsid w:val="00112B7E"/>
    <w:rsid w:val="00180F4C"/>
    <w:rsid w:val="001A213A"/>
    <w:rsid w:val="00207DC1"/>
    <w:rsid w:val="00230232"/>
    <w:rsid w:val="0024568F"/>
    <w:rsid w:val="00247565"/>
    <w:rsid w:val="002505FB"/>
    <w:rsid w:val="002832C5"/>
    <w:rsid w:val="002A481A"/>
    <w:rsid w:val="002A506C"/>
    <w:rsid w:val="002B5690"/>
    <w:rsid w:val="002D0E12"/>
    <w:rsid w:val="002D336A"/>
    <w:rsid w:val="00315FE6"/>
    <w:rsid w:val="00343DAB"/>
    <w:rsid w:val="0036736D"/>
    <w:rsid w:val="00370864"/>
    <w:rsid w:val="003741FF"/>
    <w:rsid w:val="00381DAD"/>
    <w:rsid w:val="00383B48"/>
    <w:rsid w:val="00392250"/>
    <w:rsid w:val="003F0E9A"/>
    <w:rsid w:val="004B0553"/>
    <w:rsid w:val="004B1EE3"/>
    <w:rsid w:val="004C711F"/>
    <w:rsid w:val="00505CE1"/>
    <w:rsid w:val="005B550C"/>
    <w:rsid w:val="005D087E"/>
    <w:rsid w:val="005E2A5E"/>
    <w:rsid w:val="00602A1D"/>
    <w:rsid w:val="00643145"/>
    <w:rsid w:val="00646A81"/>
    <w:rsid w:val="006D1CB7"/>
    <w:rsid w:val="007022B0"/>
    <w:rsid w:val="0070296C"/>
    <w:rsid w:val="007B7096"/>
    <w:rsid w:val="007C726D"/>
    <w:rsid w:val="00821ED8"/>
    <w:rsid w:val="008F15E9"/>
    <w:rsid w:val="009713F0"/>
    <w:rsid w:val="0097643C"/>
    <w:rsid w:val="009A513D"/>
    <w:rsid w:val="009C29BB"/>
    <w:rsid w:val="009D7C3B"/>
    <w:rsid w:val="00A61F9D"/>
    <w:rsid w:val="00A81734"/>
    <w:rsid w:val="00A84EBA"/>
    <w:rsid w:val="00AF7BAB"/>
    <w:rsid w:val="00B0011A"/>
    <w:rsid w:val="00B05B18"/>
    <w:rsid w:val="00BC6A7B"/>
    <w:rsid w:val="00BF35CC"/>
    <w:rsid w:val="00CA56C6"/>
    <w:rsid w:val="00CE35FA"/>
    <w:rsid w:val="00CF0088"/>
    <w:rsid w:val="00CF060A"/>
    <w:rsid w:val="00D05C06"/>
    <w:rsid w:val="00D1120A"/>
    <w:rsid w:val="00D34CD8"/>
    <w:rsid w:val="00D37EAB"/>
    <w:rsid w:val="00D57A13"/>
    <w:rsid w:val="00D73961"/>
    <w:rsid w:val="00D74699"/>
    <w:rsid w:val="00DB12FA"/>
    <w:rsid w:val="00DC13A8"/>
    <w:rsid w:val="00DE12F3"/>
    <w:rsid w:val="00E014F7"/>
    <w:rsid w:val="00E25C01"/>
    <w:rsid w:val="00E459D5"/>
    <w:rsid w:val="00E55439"/>
    <w:rsid w:val="00E65865"/>
    <w:rsid w:val="00EC3F36"/>
    <w:rsid w:val="00ED4D54"/>
    <w:rsid w:val="00EE4433"/>
    <w:rsid w:val="00EF1BB6"/>
    <w:rsid w:val="00EF6722"/>
    <w:rsid w:val="00F27C8D"/>
    <w:rsid w:val="00F52B3D"/>
    <w:rsid w:val="00FE3731"/>
    <w:rsid w:val="00FF19BA"/>
    <w:rsid w:val="0B3C19D6"/>
    <w:rsid w:val="29D03498"/>
    <w:rsid w:val="36D4445A"/>
    <w:rsid w:val="66E34D27"/>
    <w:rsid w:val="760E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561</Words>
  <Characters>583</Characters>
  <Lines>4</Lines>
  <Paragraphs>1</Paragraphs>
  <TotalTime>0</TotalTime>
  <ScaleCrop>false</ScaleCrop>
  <LinksUpToDate>false</LinksUpToDate>
  <CharactersWithSpaces>585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2023-09-05T00:11:00Z</dcterms:created>
  <dc:creator>Microsoft</dc:creator>
  <cp:lastModifiedBy>Administrator</cp:lastModifiedBy>
  <dcterms:modified xsi:type="dcterms:W3CDTF">2025-04-22T08:55:57Z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5106AE3D80FB4C91BDFE1845E57EB016_13</vt:lpwstr>
  </property>
  <property fmtid="{D5CDD505-2E9C-101B-9397-08002B2CF9AE}" pid="4" name="KSOTemplateDocerSaveRecord">
    <vt:lpwstr>eyJoZGlkIjoiOWMyNzNmOTdiMWUyNjIzZjQyOTA2ZmMyMGZkOGU1MTkifQ==</vt:lpwstr>
  </property>
</Properties>
</file>