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6FBE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6" o:spid="_x0000_s1026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[2025]102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08DB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5BA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55F6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3B778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1410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二会议室</w:t>
            </w:r>
          </w:p>
        </w:tc>
      </w:tr>
      <w:tr w14:paraId="6F32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2229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6B2D5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成强 赵闽 马伟军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曹昭 李海军 李四军 谭进 王海波  </w:t>
            </w:r>
          </w:p>
          <w:p w14:paraId="346D2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9EF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3BEC1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71E48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廖欢 </w:t>
            </w:r>
          </w:p>
          <w:p w14:paraId="21BF7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陈可人 钟声言 甘海平 </w:t>
            </w:r>
          </w:p>
        </w:tc>
      </w:tr>
      <w:tr w14:paraId="5011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EC0C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6C12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王淳 邹润海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贺全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03E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427D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16CE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6E2E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0CA48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50E4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4262D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5C7F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7114C4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各二级学院党总支书记就秋季学期开学以来学生最新思想动态，存在的主要问题及对策，学生管理各项工作遇到的困难及解决思路、方法，辅导员、班主任队伍等情况进行交流；相关部门负责人对学生教育管理主要工作及具体情况，学生教育管理与服务工作中存在的突出问题及解决思路、方法，目前遇到的主要困难和协助需求等情况进行交流。</w:t>
            </w:r>
          </w:p>
          <w:p w14:paraId="65B6AF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会议就收看“弘扬伟大抗战精神 做光荣自豪中国人——纪念中国人民抗日战争暨世界反法西斯战争胜利80周年”思政大课、深入学习宣传贯彻《湖南省促进学生心理健康条例》、第3周主题班会、组织2025级新生关注微信公众号、做好我校学生2026年基本医疗保险费征收、开展2025年度服兵役普通高校学生国家教育资助申请、2025-2026学年度家庭经济困难学生认定、2025年国家奖助学金和学校奖学金评审等工作进行了布置安排。</w:t>
            </w:r>
          </w:p>
          <w:p w14:paraId="40E1C9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会议通报了2023级实习生心理普查情况、2025年秋季学期老生开学心理普查情况。</w:t>
            </w:r>
          </w:p>
          <w:p w14:paraId="3488D1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成强副校长强调，一是要加强反诈宣传教育，以案释法，以案示警；二是要全面摸排高风险人群，主动走访，深入学生；三是要严格落实常规工作，高质高效，全面覆盖。</w:t>
            </w:r>
          </w:p>
          <w:p w14:paraId="2D8420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</w:tc>
      </w:tr>
    </w:tbl>
    <w:p w14:paraId="71D6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67A7755A"/>
    <w:p w14:paraId="68048C9C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38D4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0B124C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77B59E4"/>
    <w:rsid w:val="08444A26"/>
    <w:rsid w:val="08A535FE"/>
    <w:rsid w:val="17AE0102"/>
    <w:rsid w:val="1E8B3241"/>
    <w:rsid w:val="21450D97"/>
    <w:rsid w:val="21AD00A2"/>
    <w:rsid w:val="2399003E"/>
    <w:rsid w:val="240958E7"/>
    <w:rsid w:val="26A17999"/>
    <w:rsid w:val="31B5279B"/>
    <w:rsid w:val="32821CF8"/>
    <w:rsid w:val="36A738F6"/>
    <w:rsid w:val="38A065E7"/>
    <w:rsid w:val="48723E26"/>
    <w:rsid w:val="58C3269C"/>
    <w:rsid w:val="58FD4643"/>
    <w:rsid w:val="5E4C4C10"/>
    <w:rsid w:val="5F7912C8"/>
    <w:rsid w:val="6C455FE0"/>
    <w:rsid w:val="6D5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571</Characters>
  <Lines>0</Lines>
  <Paragraphs>0</Paragraphs>
  <TotalTime>44</TotalTime>
  <ScaleCrop>false</ScaleCrop>
  <LinksUpToDate>false</LinksUpToDate>
  <CharactersWithSpaces>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2024-04-15T07:23:00Z</dcterms:created>
  <dc:creator>Administrator</dc:creator>
  <cp:lastModifiedBy>Lenovo</cp:lastModifiedBy>
  <cp:lastPrinted>2025-09-18T00:38:25Z</cp:lastPrinted>
  <dcterms:modified xsi:type="dcterms:W3CDTF">2025-09-18T01:08:43Z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3C44A3DB1BE948A795551333D202CB2D_12</vt:lpwstr>
  </property>
  <property fmtid="{D5CDD505-2E9C-101B-9397-08002B2CF9AE}" pid="4" name="KSOTemplateDocerSaveRecord">
    <vt:lpwstr>eyJoZGlkIjoiZWMyZGVlNDg2NDAzMzUwMDg1MWU4NzZlNzVkMmNlOTgifQ==</vt:lpwstr>
  </property>
</Properties>
</file>